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CA" w:rsidRPr="004242CA" w:rsidRDefault="004242CA" w:rsidP="00424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2CA">
        <w:rPr>
          <w:rFonts w:ascii="Times New Roman" w:hAnsi="Times New Roman" w:cs="Times New Roman"/>
          <w:b/>
          <w:bCs/>
          <w:sz w:val="24"/>
          <w:szCs w:val="24"/>
        </w:rPr>
        <w:t>1. Организация сестринского дела</w:t>
      </w:r>
    </w:p>
    <w:p w:rsidR="004242CA" w:rsidRPr="004242CA" w:rsidRDefault="004242CA" w:rsidP="004242CA">
      <w:p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В соответствии с требованиями специальности в области организации сестринского дела специалист должен знать и уметь:</w:t>
      </w:r>
    </w:p>
    <w:p w:rsidR="004242CA" w:rsidRPr="004242CA" w:rsidRDefault="004242CA" w:rsidP="00424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2CA">
        <w:rPr>
          <w:rFonts w:ascii="Times New Roman" w:hAnsi="Times New Roman" w:cs="Times New Roman"/>
          <w:b/>
          <w:bCs/>
          <w:sz w:val="24"/>
          <w:szCs w:val="24"/>
        </w:rPr>
        <w:t>1. Общие знания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основы законодательства и права в здравоохранении;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основы управления и организации здравоохранения в Российской Федерации;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основы медицинского страхования;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экономические модели финансирования, организацию планово-экономической и финансовой деятельности медицинских учреждений в новых экономических условиях;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основные принципы и организацию экспертизы качества медицинской помощи;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основы менеджмента и маркетинга в здравоохранении;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теоретические основы сестринского дела;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организацию сестринского дела в системе здравоохранения Российской Федерации;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медицинскую этику и деонтологию; психологию профессионального общения; основы педагогики;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статистические показатели оценки здоровья населения и деятельности учреждений здравоохранения;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 xml:space="preserve">статистику здоровья населения; демографическую и </w:t>
      </w:r>
      <w:proofErr w:type="gramStart"/>
      <w:r w:rsidRPr="004242CA">
        <w:rPr>
          <w:rFonts w:ascii="Times New Roman" w:hAnsi="Times New Roman" w:cs="Times New Roman"/>
          <w:sz w:val="24"/>
          <w:szCs w:val="24"/>
        </w:rPr>
        <w:t>медико-социальную</w:t>
      </w:r>
      <w:proofErr w:type="gramEnd"/>
      <w:r w:rsidRPr="004242CA">
        <w:rPr>
          <w:rFonts w:ascii="Times New Roman" w:hAnsi="Times New Roman" w:cs="Times New Roman"/>
          <w:sz w:val="24"/>
          <w:szCs w:val="24"/>
        </w:rPr>
        <w:t xml:space="preserve"> характеристику населения;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основы организации медицинской помощи городскому населению, организацию сестринского дела в медицинских учреждениях по обслуживанию городского населения;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основы организации медицинской помощи сельскому населению, организацию сестринского дела в медицинских учреждениях по обслуживанию сельского населения;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основы организации медицинской помощи детям и матерям, организацию сестринского дела в медицинских учреждениях по охране здоровья матери и ребенка;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 xml:space="preserve">основы организации </w:t>
      </w:r>
      <w:proofErr w:type="gramStart"/>
      <w:r w:rsidRPr="004242CA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4242CA">
        <w:rPr>
          <w:rFonts w:ascii="Times New Roman" w:hAnsi="Times New Roman" w:cs="Times New Roman"/>
          <w:sz w:val="24"/>
          <w:szCs w:val="24"/>
        </w:rPr>
        <w:t xml:space="preserve"> помощи, основы геронтологии и гериатрии, организацию сестринского дела в медицинских учреждениях медико-социальной помощи;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lastRenderedPageBreak/>
        <w:t>систему взаимодействия учреждений здравоохранения с учреждениями санитарно-эпидемиологического профиля;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основы организации медицинской и социальной реабилитации;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организацию экспертизы нетрудоспособности;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основы диспансеризации населения;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систему мероприятий по обеспечению безопасной больничной среды;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организацию лекарственного обеспечения медицинского учреждения;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систему делопроизводства в медицинском учреждении, организацию учетно-отчетной деятельности медицинского учреждения с использованием электронно-вычислительной техники;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 xml:space="preserve">роль сестринского персонала в федеральных, территориальных программах охраны здоровья населения; основы </w:t>
      </w:r>
      <w:proofErr w:type="spellStart"/>
      <w:r w:rsidRPr="004242CA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4242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42CA">
        <w:rPr>
          <w:rFonts w:ascii="Times New Roman" w:hAnsi="Times New Roman" w:cs="Times New Roman"/>
          <w:sz w:val="24"/>
          <w:szCs w:val="24"/>
        </w:rPr>
        <w:t>санологии</w:t>
      </w:r>
      <w:proofErr w:type="spellEnd"/>
      <w:r w:rsidRPr="004242CA">
        <w:rPr>
          <w:rFonts w:ascii="Times New Roman" w:hAnsi="Times New Roman" w:cs="Times New Roman"/>
          <w:sz w:val="24"/>
          <w:szCs w:val="24"/>
        </w:rPr>
        <w:t>; методы и средства гигиенического воспитания; организацию работы по гигиеническому воспитанию населения и пропаганде здорового образа жизни;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охрану труда и технику безопасности в медицинских учреждениях.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основы медицины катастроф;</w:t>
      </w:r>
    </w:p>
    <w:p w:rsidR="004242CA" w:rsidRPr="004242CA" w:rsidRDefault="004242CA" w:rsidP="004242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деятельность ВОЗ в области сестринского дела.</w:t>
      </w:r>
    </w:p>
    <w:p w:rsidR="004242CA" w:rsidRPr="004242CA" w:rsidRDefault="004242CA" w:rsidP="00424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2CA">
        <w:rPr>
          <w:rFonts w:ascii="Times New Roman" w:hAnsi="Times New Roman" w:cs="Times New Roman"/>
          <w:b/>
          <w:bCs/>
          <w:sz w:val="24"/>
          <w:szCs w:val="24"/>
        </w:rPr>
        <w:t>2. Общие умения</w:t>
      </w:r>
    </w:p>
    <w:p w:rsidR="004242CA" w:rsidRPr="004242CA" w:rsidRDefault="004242CA" w:rsidP="004242C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использовать управленческие функции планирования, организации, мотивации, контроля и координации в административной деятельности;</w:t>
      </w:r>
    </w:p>
    <w:p w:rsidR="004242CA" w:rsidRPr="004242CA" w:rsidRDefault="004242CA" w:rsidP="004242C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владеть методами управленческой деятельности;</w:t>
      </w:r>
    </w:p>
    <w:p w:rsidR="004242CA" w:rsidRPr="004242CA" w:rsidRDefault="004242CA" w:rsidP="004242C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рационально использовать ресурсы медицинского учреждения;</w:t>
      </w:r>
    </w:p>
    <w:p w:rsidR="004242CA" w:rsidRPr="004242CA" w:rsidRDefault="004242CA" w:rsidP="004242C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использовать коммуникативные навыки общения;</w:t>
      </w:r>
    </w:p>
    <w:p w:rsidR="004242CA" w:rsidRPr="004242CA" w:rsidRDefault="004242CA" w:rsidP="004242C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оценивать эффективность управленческой деятельности;</w:t>
      </w:r>
    </w:p>
    <w:p w:rsidR="004242CA" w:rsidRPr="004242CA" w:rsidRDefault="004242CA" w:rsidP="004242C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оценивать качество и эффективность сестринской помощи;</w:t>
      </w:r>
    </w:p>
    <w:p w:rsidR="004242CA" w:rsidRPr="004242CA" w:rsidRDefault="004242CA" w:rsidP="004242C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организовывать взаимодействие с общественными организациями и сестринскими ассоциациями;</w:t>
      </w:r>
    </w:p>
    <w:p w:rsidR="004242CA" w:rsidRPr="004242CA" w:rsidRDefault="004242CA" w:rsidP="004242C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обеспечивать систему взаимодействия между смежными медицинскими учреждениями, между структурными подразделениями медицинского учреждения;</w:t>
      </w:r>
    </w:p>
    <w:p w:rsidR="004242CA" w:rsidRPr="004242CA" w:rsidRDefault="004242CA" w:rsidP="004242C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организовать работу по кадровому планированию специалистов со средним медицинским образованием в медицинском учреждении;</w:t>
      </w:r>
    </w:p>
    <w:p w:rsidR="004242CA" w:rsidRPr="004242CA" w:rsidRDefault="004242CA" w:rsidP="004242C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lastRenderedPageBreak/>
        <w:t>организовывать работу по расстановке, использованию, обучению и оценке квалификации средних медицинских кадров;</w:t>
      </w:r>
    </w:p>
    <w:p w:rsidR="004242CA" w:rsidRPr="004242CA" w:rsidRDefault="004242CA" w:rsidP="004242C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работать с организационно-распорядительной документацией;</w:t>
      </w:r>
    </w:p>
    <w:p w:rsidR="004242CA" w:rsidRPr="004242CA" w:rsidRDefault="004242CA" w:rsidP="004242C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анализировать статистические показатели оценки здоровья населения, оценки деятельности учреждения здравоохранения;</w:t>
      </w:r>
    </w:p>
    <w:p w:rsidR="004242CA" w:rsidRPr="004242CA" w:rsidRDefault="004242CA" w:rsidP="004242C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осуществлять педагогическую и наставническую деятельность;</w:t>
      </w:r>
    </w:p>
    <w:p w:rsidR="004242CA" w:rsidRPr="004242CA" w:rsidRDefault="004242CA" w:rsidP="004242C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повышать уровень профессиональных знаний, умений и навыков.</w:t>
      </w:r>
    </w:p>
    <w:p w:rsidR="004242CA" w:rsidRPr="004242CA" w:rsidRDefault="004242CA" w:rsidP="00424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2CA">
        <w:rPr>
          <w:rFonts w:ascii="Times New Roman" w:hAnsi="Times New Roman" w:cs="Times New Roman"/>
          <w:b/>
          <w:bCs/>
          <w:sz w:val="24"/>
          <w:szCs w:val="24"/>
        </w:rPr>
        <w:t>3. Специальные знания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документы, определяющие основные задачи, функции, условия и порядок деятельности медицинского учреждения и его структурных подразделений;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документы, регламентирующие укомплектованность и потребность медицинского учреждения в средних медицинских кадрах, штатные нормативы, штатное расписание, функциональные обязанности, права и ответственность, повышение квалификации и переподготовку, оценку квалификации средних медицинских кадров;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документы, определяющие деятельность медицинского учреждения в условиях медицинского страхования;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систему информационного обеспечения медицинского учреждения, перечень учетной, отчетной документации, порядок ведения, хранения, обработки и анализа, сдачи в архив;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документы по эксплуатации зданий и сооружений, оснащению медицинского учреждения материальными ресурсами, проведению мероприятий по охране труда и технике безопасности;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порядок организации работы общественного совета медицинских сестер;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социально-демографическую характеристику обслуживаемого контингента населения;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документы, регламентирующие деятельность средних медицинских кадров в области формирования, сохранения и укрепления здоровья населения;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организацию экстренной медицинской помощи;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организацию сестринского ухода на основе сестринского процесса;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организацию работы медицинских учреждений по восстановительному лечению и реабилитации; роль и функции сестринского персонала в медицинской и социальной реабилитации;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организацию работы больниц (домов) сестринского ухода, хосписов; роль и основы паллиативной сестринской помощи;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lastRenderedPageBreak/>
        <w:t>документы, определяющие организацию противоэпидемической работы с населением;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документы по организации лечебно-охранительного режима и профилактике больничного травматизма;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документы по организации больничного инфекционного контроля и обеспечению инфекционной безопасности пациентов и медицинского персонала медицинского учреждения;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документы по организации противоэпидемической работы в очаге инфекции;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документы по иммунопрофилактике населения;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документы по медицинскому и фармацевтическому обеспечению деятельности медицинского учреждения;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документы, регламентирующие организацию лечебного и диетического питания в медицинском учреждении;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основы рационального и сбалансированного питания;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особенности питания здоровых и больных детей раннего возраста;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основные причины и профилактику пищевых отравлений;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организацию работы, санитарно-эпидемиологические и санитарно-гигиенические требования к организации, режиму работы молочных кухонь;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санитарно-эпидемиологические и санитарно-гигиенические требования к производству и технологии производства детских молочных продуктов;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документы, регламентирующие деятельность медицинского учреждения в экстремальных условиях;</w:t>
      </w:r>
    </w:p>
    <w:p w:rsidR="004242CA" w:rsidRPr="004242CA" w:rsidRDefault="004242CA" w:rsidP="004242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организацию первой медицинской, доврачебной, специализированной помощи раненым и пораженным при стихийных бедствиях и катастрофах.</w:t>
      </w:r>
    </w:p>
    <w:p w:rsidR="004242CA" w:rsidRPr="004242CA" w:rsidRDefault="004242CA" w:rsidP="00424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2CA">
        <w:rPr>
          <w:rFonts w:ascii="Times New Roman" w:hAnsi="Times New Roman" w:cs="Times New Roman"/>
          <w:b/>
          <w:bCs/>
          <w:sz w:val="24"/>
          <w:szCs w:val="24"/>
        </w:rPr>
        <w:t>4. Специальные умения</w:t>
      </w:r>
    </w:p>
    <w:p w:rsidR="004242CA" w:rsidRPr="004242CA" w:rsidRDefault="004242CA" w:rsidP="004242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использовать научные и управленческие подходы к совершенствованию качества сестринской помощи населению;</w:t>
      </w:r>
    </w:p>
    <w:p w:rsidR="004242CA" w:rsidRPr="004242CA" w:rsidRDefault="004242CA" w:rsidP="004242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планировать систему мероприятий по перспективам развития сестринской службы медицинских учреждений;</w:t>
      </w:r>
    </w:p>
    <w:p w:rsidR="004242CA" w:rsidRPr="004242CA" w:rsidRDefault="004242CA" w:rsidP="004242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анализировать показатели медицинской, социальной и экономической эффективности деятельности медицинских учреждений;</w:t>
      </w:r>
    </w:p>
    <w:p w:rsidR="004242CA" w:rsidRPr="004242CA" w:rsidRDefault="004242CA" w:rsidP="004242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использовать основополагающие директивные документы, регламентирующие деятельность медицинского учреждения в новых экономических условиях;</w:t>
      </w:r>
    </w:p>
    <w:p w:rsidR="004242CA" w:rsidRPr="004242CA" w:rsidRDefault="004242CA" w:rsidP="004242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lastRenderedPageBreak/>
        <w:t>корректировать потребность населения в различных видах сестринской помощи на основе анализа критериев и показателей состояния здоровья населения;</w:t>
      </w:r>
    </w:p>
    <w:p w:rsidR="004242CA" w:rsidRPr="004242CA" w:rsidRDefault="004242CA" w:rsidP="004242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 xml:space="preserve">анализировать формы годовых статистических отчетов и первичной медицинской документации, отражающие деятельность средних и младших медицинских кадров; осуществлять </w:t>
      </w:r>
      <w:proofErr w:type="gramStart"/>
      <w:r w:rsidRPr="004242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42CA">
        <w:rPr>
          <w:rFonts w:ascii="Times New Roman" w:hAnsi="Times New Roman" w:cs="Times New Roman"/>
          <w:sz w:val="24"/>
          <w:szCs w:val="24"/>
        </w:rPr>
        <w:t xml:space="preserve"> правильностью ведения медицинской документации в структурных подразделениях медицинского учреждения;</w:t>
      </w:r>
    </w:p>
    <w:p w:rsidR="004242CA" w:rsidRPr="004242CA" w:rsidRDefault="004242CA" w:rsidP="004242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организовать работу по повышению квалификации и переподготовке, развитию профессиональной карьеры, аттестации и сертификации средних медицинских кадров; оказать методическую и консультативную помощь сестринскому и младшему медицинскому персоналу;</w:t>
      </w:r>
    </w:p>
    <w:p w:rsidR="004242CA" w:rsidRPr="004242CA" w:rsidRDefault="004242CA" w:rsidP="004242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составлять, представлять к утверждению и контролировать выполнение индивидуальных профессионально-должностных инструкций сестринского и младшего медицинского персонала;</w:t>
      </w:r>
    </w:p>
    <w:p w:rsidR="004242CA" w:rsidRPr="004242CA" w:rsidRDefault="004242CA" w:rsidP="004242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 xml:space="preserve">организовать сестринский уход за больными на основе сестринского процесса; организовать сестринский уход за </w:t>
      </w:r>
      <w:proofErr w:type="spellStart"/>
      <w:r w:rsidRPr="004242CA">
        <w:rPr>
          <w:rFonts w:ascii="Times New Roman" w:hAnsi="Times New Roman" w:cs="Times New Roman"/>
          <w:sz w:val="24"/>
          <w:szCs w:val="24"/>
        </w:rPr>
        <w:t>инкурабельными</w:t>
      </w:r>
      <w:proofErr w:type="spellEnd"/>
      <w:r w:rsidRPr="004242CA">
        <w:rPr>
          <w:rFonts w:ascii="Times New Roman" w:hAnsi="Times New Roman" w:cs="Times New Roman"/>
          <w:sz w:val="24"/>
          <w:szCs w:val="24"/>
        </w:rPr>
        <w:t xml:space="preserve"> больными на основе сестринского процесса;</w:t>
      </w:r>
    </w:p>
    <w:p w:rsidR="004242CA" w:rsidRPr="004242CA" w:rsidRDefault="004242CA" w:rsidP="004242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 xml:space="preserve">организовать и контролировать работу по обеспечению лечебно-охранительного, санитарно-гигиенического и санитарно-эпидемиологического режимов в </w:t>
      </w:r>
      <w:bookmarkStart w:id="0" w:name="_GoBack"/>
      <w:bookmarkEnd w:id="0"/>
      <w:r w:rsidRPr="004242CA">
        <w:rPr>
          <w:rFonts w:ascii="Times New Roman" w:hAnsi="Times New Roman" w:cs="Times New Roman"/>
          <w:sz w:val="24"/>
          <w:szCs w:val="24"/>
        </w:rPr>
        <w:t>медицинском учреждении;</w:t>
      </w:r>
    </w:p>
    <w:p w:rsidR="004242CA" w:rsidRPr="004242CA" w:rsidRDefault="004242CA" w:rsidP="004242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gramStart"/>
      <w:r w:rsidRPr="004242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42CA">
        <w:rPr>
          <w:rFonts w:ascii="Times New Roman" w:hAnsi="Times New Roman" w:cs="Times New Roman"/>
          <w:sz w:val="24"/>
          <w:szCs w:val="24"/>
        </w:rPr>
        <w:t xml:space="preserve"> противоэпидемической работой с населением среднего медицинского персонала;</w:t>
      </w:r>
    </w:p>
    <w:p w:rsidR="004242CA" w:rsidRPr="004242CA" w:rsidRDefault="004242CA" w:rsidP="004242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организовать контроль за санитарно-просветительской работой с населением среднего медицинского персонала;</w:t>
      </w:r>
    </w:p>
    <w:p w:rsidR="004242CA" w:rsidRPr="004242CA" w:rsidRDefault="004242CA" w:rsidP="004242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обеспечить проведение учебных занятий по эксплуатации медицинской техники и оборудования, технике безопасности и охране труда;</w:t>
      </w:r>
    </w:p>
    <w:p w:rsidR="004242CA" w:rsidRPr="004242CA" w:rsidRDefault="004242CA" w:rsidP="004242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организовать диспансеризацию медицинского персонала;</w:t>
      </w:r>
    </w:p>
    <w:p w:rsidR="004242CA" w:rsidRPr="004242CA" w:rsidRDefault="004242CA" w:rsidP="004242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организовать работу Совета медицинских сестер;</w:t>
      </w:r>
    </w:p>
    <w:p w:rsidR="004242CA" w:rsidRPr="004242CA" w:rsidRDefault="004242CA" w:rsidP="004242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использовать в работе документы, регламентирующие порядок выписывания, получения, учета, хранения, особенности использования лекарственных средств и материалов;</w:t>
      </w:r>
    </w:p>
    <w:p w:rsidR="004242CA" w:rsidRPr="004242CA" w:rsidRDefault="004242CA" w:rsidP="004242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вести прием населения, работу с письмами и обращениями граждан;</w:t>
      </w:r>
    </w:p>
    <w:p w:rsidR="004242CA" w:rsidRPr="004242CA" w:rsidRDefault="004242CA" w:rsidP="004242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использовать современную оргтехнику в деятельности медицинского учреждения;</w:t>
      </w:r>
    </w:p>
    <w:p w:rsidR="004242CA" w:rsidRPr="004242CA" w:rsidRDefault="004242CA" w:rsidP="004242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использовать нормативные документы, регламентирующие деятельность молочных кухонь;</w:t>
      </w:r>
    </w:p>
    <w:p w:rsidR="004242CA" w:rsidRPr="004242CA" w:rsidRDefault="004242CA" w:rsidP="004242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владеть техникой сестринских манипуляций;</w:t>
      </w:r>
    </w:p>
    <w:p w:rsidR="004242CA" w:rsidRPr="004242CA" w:rsidRDefault="004242CA" w:rsidP="004242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lastRenderedPageBreak/>
        <w:t>оказать доврачебную помощь при неотложных состояниях, травмах, отравлениях; провести сердечно-легочную реанимацию;</w:t>
      </w:r>
    </w:p>
    <w:p w:rsidR="004242CA" w:rsidRPr="004242CA" w:rsidRDefault="004242CA" w:rsidP="004242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обеспечить проведение учебных мероприятий по медицинскому обеспечению деятельности медицинского учреждения; защите населения, больных и медицинского персонала; оказанию доврачебной помощи в чрезвычайных условиях;</w:t>
      </w:r>
    </w:p>
    <w:p w:rsidR="004242CA" w:rsidRPr="004242CA" w:rsidRDefault="004242CA" w:rsidP="004242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изучать, использовать и популяризировать лучший отечественный и зарубежный опыт организации сестринского дела в лечебно-профилактических учреждениях.</w:t>
      </w:r>
    </w:p>
    <w:p w:rsidR="004242CA" w:rsidRPr="004242CA" w:rsidRDefault="004242CA" w:rsidP="004242CA">
      <w:pPr>
        <w:jc w:val="both"/>
        <w:rPr>
          <w:rFonts w:ascii="Times New Roman" w:hAnsi="Times New Roman" w:cs="Times New Roman"/>
          <w:sz w:val="24"/>
          <w:szCs w:val="24"/>
        </w:rPr>
      </w:pPr>
      <w:r w:rsidRPr="004242CA">
        <w:rPr>
          <w:rFonts w:ascii="Times New Roman" w:hAnsi="Times New Roman" w:cs="Times New Roman"/>
          <w:sz w:val="24"/>
          <w:szCs w:val="24"/>
        </w:rPr>
        <w:t> </w:t>
      </w:r>
    </w:p>
    <w:p w:rsidR="00D33E02" w:rsidRPr="004242CA" w:rsidRDefault="004242CA" w:rsidP="004242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3E02" w:rsidRPr="0042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279E"/>
    <w:multiLevelType w:val="multilevel"/>
    <w:tmpl w:val="45DE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116E4"/>
    <w:multiLevelType w:val="multilevel"/>
    <w:tmpl w:val="D5E6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06937"/>
    <w:multiLevelType w:val="multilevel"/>
    <w:tmpl w:val="788C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E0A5D"/>
    <w:multiLevelType w:val="multilevel"/>
    <w:tmpl w:val="A004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A"/>
    <w:rsid w:val="004242CA"/>
    <w:rsid w:val="00546C6E"/>
    <w:rsid w:val="00B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1424</Words>
  <Characters>8123</Characters>
  <Application>Microsoft Office Word</Application>
  <DocSecurity>0</DocSecurity>
  <Lines>67</Lines>
  <Paragraphs>19</Paragraphs>
  <ScaleCrop>false</ScaleCrop>
  <Company>Home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2015-07-16T11:11:00Z</dcterms:created>
  <dcterms:modified xsi:type="dcterms:W3CDTF">2015-07-16T11:12:00Z</dcterms:modified>
</cp:coreProperties>
</file>