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"КОНТРОЛЬ ДЕЯТЕЛЬНОСТИ СРЕДНЕГО МЕДИЦИНСКОГО ПЕРСОНАЛА В РОССИЙСКИХ ЛПУ (НА ПРИМЕРЕ ПАЛАТНЫХ МЕДИЦИНСКИХ СЕСТЕР)"(И.С.Мыльникова)("Главный врач" n 2, 2004)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"Главный врач" N 2, 2004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КОНТРОЛЬ ДЕЯТЕЛЬНОСТИ СРЕДНЕГО МЕДИЦИНСКОГО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ПЕРСОНАЛА В РОССИЙСКИХ ЛПУ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(НА ПРИМЕРЕ ПАЛАТНЫХ МЕДИЦИНСКИХ СЕСТЕР)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Рассмотрим, как видоизменялись формы организации контроля деятельности палатных медицинских сестер в российских больницах.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1950-1970 гг.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 те годы главной силой наших больниц были заведующие отделениями, которые в большинстве своем имели громадный авторитет; они полностью брали на себя ответственность перед руководством больницы за работу отделений и поровну делили свое время между клинической и административной деятельностью, являясь одновременно и "старшими врачами отделений" и их "старшими менеджерами". В своих отделениях они были полными хозяевами. Их контроль за лечебно-диагностическим процессом, за деятельностью персонала, за расходом лекарств и т.д. был хорошо налажен. Ежедневно заведующий отделением лично осматривал всех вновь поступивших и тяжелых пациентов, всех, кто планируется на выписку в ближайшие дни, а также делал 8-10 плановых осмотров больных, лежащих в палатах отделения. Он лично инструктировал персонал, заступающий на дежурство, и лично принимал утренние пятиминутки, выслушивая доклады дежурных врачей и медицинских сестер обо всем, что происходило в отделении в его отсутствие.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 те же времена врачи делали обход своих палат с палатными сестрами; у койки больного врач и медицинская сестра обсуждали его проблемы; врач учил медицинскую сестру наблюдать за больным и симптомами болезни, давал задания относительно необходимых процедур; проверял сестринскую работу перед лицом больного. Многие вмешательства они осуществляли в четыре руки. Напомним, что внутривенная инъекция в те времена была врачебной процедурой. Таким образом, врач и палатная медицинская сестра ежедневно работали в единой бригаде, под внимательным наблюдением заведующего отделением.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Помимо этого, медицинские сестры ежедневно подвергались контролю со стороны старшей медицинской сестры, верной помощницы заведующего отделением. Ее рабочий день начинался с наблюдения за передачей смены дежурными сестрами, в ходе которой проверялись и требования санитарно-эпидемического режима, и учет наркотиков, и многое другое. В те годы старшая сестра была "играющим тренером": если у кого-то не получалось попасть в вену или поставить мочевой катетер, последнее слово было, как правило, за ней.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 этих условиях в отделениях редко появлялись чужаки, особенно для целей контроля персонала. Заведующий отделением своими силами получал всю информацию о деятельности медицинских сестер, чтобы принимать решения по организации работы отделения.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 xml:space="preserve">Автор этих строк застала такую работу заведующих отделениями, когда вскоре после окончания института попала в кардиологическое отделение ГКБ N 52 г. Москвы, которым руководил выдающийся терапевт Наум Александрович Долгоплоск. Он приходил на работу около 7.30 и сразу шел в ПИТ, находящуюся на территории отделения, куда поступали все новые больные и переводились отяжелевшие пациенты отделения. Вместе с дежурным врачом он обходил ПИТ, делая краткие собственноручные записи в историях болезни. В 8.45 у себя в кабинете он принимал дежурство у двух ночных палатных сестер, подробно выясняя у них, что произошло за время его отсутствия. В 9.30 к заведующему отделением и ночным сестрам присоединялись врачи и дневной </w:t>
      </w:r>
      <w:r w:rsidRPr="00F86B37">
        <w:rPr>
          <w:rFonts w:ascii="Times New Roman" w:hAnsi="Times New Roman" w:cs="Times New Roman"/>
          <w:sz w:val="24"/>
          <w:szCs w:val="24"/>
        </w:rPr>
        <w:lastRenderedPageBreak/>
        <w:t>сестринский персонал. Еще раз обсуждались наиболее важные ночные события, ставились задачи на текущий день. После краткой пятиминутки врачи уходили на общеврачебную конференцию, а сестры со старшей сестрой шли на передачу смены.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По окончании общебольничной конференции, Н.А.Долгоплоск начинал плановый обход с осмотра тех больных, о которых докладывали "ночные" сестры.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Таким образом, все происходящее в отделении, в том числе и сестринская деятельность, было под его неусыпным контролем.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Я помню, как была приятно поражена, когда на первом моем дежурстве в качестве врача ПИТ ко мне подошла медицинская сестра со словами: "Больной Т-ов, 70 лет, четвертый день крупного заднего инфаркта, вчера переведен из ПИТ в отделение, жалуется на боли за грудиной, пульс 80, давление 150/90; рабочее давление - 120/70. Нитроглицерин и горчичники за 10 минут боли не сняли. Вчера похожие боли были у него дважды, снимали внутривенным анальгетиком. Наум Александрович смотрел больного сегодня в 15.00. Я уже набрала шприц. Вы будете смотреть больного? Нужно снять ЭКГ? История болезни на прикроватной тумбочке".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Вскоре я перестала удивляться таким сестринским докладам. Они были нормой жизни нашего отделения. Не удивительно, что в этих условиях у врача возникало желание объяснить сестре происходящее, чтобы она была не слепым исполнителем его воли, но товарищем и коллегой по работе.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Позже судьба занесла меня в участковую больницу на 50 коек (2 сестринских поста). Большинство сестер больницы были из фельдшеров, имевших опыт самостоятельной работы в ФАПах.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Мне удалось перенести модель отношений "сестра-врач", подразумевающую тесный профессиональный контакт и работу в бригаде, и в эту больницу. Мои коллеги - медицинские сестры - знали больных, понимали их проблемы, умели заметить динамику состояния больного за время дежурств и грамотно доложить мне о ней. Такие доклады, по сути, являются формой контроля сестринского персонала. Умеет доложить - знает больного; не умеет - не знает. Вот и весь контроль.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Однако прошли годы, и ситуация изменилась.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Конец XX и начало XXI века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 это время внутренняя обстановка в больницах резко изменилась. Заведующие отделениями утратили свой прежний авторитет. Они не справляются со своими отделениями в полной мере, и часть административных функций делегирована в общеучрежденческие структуры. Сегодня трудно найти заведующего отделением, осматривающего поступившего (или отяжелевшего) больного в первые часы от поступления (после ухудшения состояния), собственноручно записывающего свои мысли в историю болезни. Исчезла практика ежедневных отдельных пятиминуток для сестер и врачей. Врачи теперь не делают обход вместе с палатными сестрами. А старшие сестры все реже присутствуют на передаче смены. У всех полно своих дел. Все бегают по отделению, практически не пересекаясь, только переписываются друг с другом в историях болезни. В этих условиях, чтобы узнать что-либо о деятельности той или иной группы персонала, необходимо создавать специальную систему по сбору информации. Для сестринского персонала это делают обычно главные медицинские сестры. Приведем пример такой системы, действовавшей в конце 90-х гг. в одной из московских многопрофильных больниц. Система создавалась в условиях полной индифферентности и даже враждебности заведующих отделениями, дефиците медицинских сестер в отделениях, но при абсолютной поддержке главного врача, который понимал необходимость совершенствования деятельности сестринского звена.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 xml:space="preserve">Не рассчитывая на сотрудничество с заведующими отделениями, молодая главная медицинская сестра создала вокруг себя неформальный штаб, состоящий из нескольких активных медицинских сестер, занимающих в ЛПУ самые разные сестринские должности, впоследствии традиционно названный Советом медицинских сестер. Члены штаба по </w:t>
      </w:r>
      <w:r w:rsidRPr="00F86B37">
        <w:rPr>
          <w:rFonts w:ascii="Times New Roman" w:hAnsi="Times New Roman" w:cs="Times New Roman"/>
          <w:sz w:val="24"/>
          <w:szCs w:val="24"/>
        </w:rPr>
        <w:lastRenderedPageBreak/>
        <w:t>поручению главного врача начали с административных обходов отделений в урочное и внеурочное время. Постепенно был сформирован примерный опросник, на вопросы которого следовало ответить, проводя обход. Выделились основные направления деятельности медицинских сестер, подлежащие контролю в ходе административных обходов. Каждому направлению соответствовал свой сектор Совета сестер: сектор санитарно-противоэпидемического режима; сектор сестринских технологий; сектор питания; сектор охраны труда. В настоящее время сбор информации о тех или иных сторонах деятельности сестер осуществляется не только в ходе административных обходов, но и другими методами, в том числе с помощью анкетирования больных, которое проводится регулярно. Собранная информация аккумулируется, подвергается анализу и оценке. Выявленные проблемы обсуждаются на Совете сестер, ищутся пути их решения. Если решение найдено, главная медицинская сестра идет с ним к главному врачу для того, чтобы проинформировать его и заручиться поддержкой для дальнейшей работы.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Работа секторов Совета сестер по контролю планируется на год вперед.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Опыт показал, что такая схема работы имеет перекос в сторону выявления нарушений, когда исправлению ситуации уделяется явно недостаточное внимание. Для устранения этого перекоса в больнице был создан учебно-медицинский сектор (УМС) сестринского персонала, который возглавил освобожденный сотрудник из числа медицинских сестер. На УМС были возложены функции по разработке и ведению программ обучения и тестового контроля медицинских сестер; внедрению стандартов сестринских технологий. Для этого в штат УМС была введена еще одна должность - медицинской сестры-методиста по контролю за соблюдением сестринских технологий на рабочих местах сестер.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 такой конфигурации система была уравновешена: контроль обязательно завершался новым циклом учебно-методической работы с персоналом.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Тем не менее большим недостатком системы осталась ее изолированность от врачебного персонала на уровне отделений и от руководителей других служб ЛПУ (заместителей главного врача, по медицинской части, КЭР, эпидемиолога, инженера по охране труда и др.), что значительно снижает ее результативность. Есть вещи, которые не может заметить пришедший извне контролер, они видны лишь врачам, которые работают вместе с медицинскими сестрами у постели больного. Есть проблемы сестринской деятельности, которые не решить в рамках сестринской службы. Следует заметить, что в рассматриваемой системе контроля старшие медицинские сестры занимают промежуточное положение. Они являются сотрудниками отделения и одновременно они - члены общесестринской службы и часто входят в состав его руководящего органа - Совета сестер. Чьи интересы они представляют, находясь в таком двойственном положении? Это зависит от того, кто имеет больший вес в ЛПУ, - главная медицинская сестра или заведующий отделением.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Одним из вариантов организации контроля деятельности медицинских сестер последних десятилетий XX века является система материального стимулирования и распределения ФОТ при коллективных формах организации и оплаты труда времен нового хозяйственного механизма. Здесь сбор информации о деятельности персонала осуществляется для получения более или менее объективных данных, которые можно взять за основу при распределении заработанных средств между работниками. Для этого была придумана балльная (процентная) система, с помощью которой информация о труде медицинских сестер формализовалась и становилась пригодной для денежных расчетов.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Последнее десятилетие в сестринской профессии произошли серьезные изменения. Они принесли в практику контроля деятельности среднего медицинского персонала новые подходы. Это коснулось и палатных медицинских сестер.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Начало XXI века и сестринский процесс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 xml:space="preserve">Условно нынешние изменения в сестринском деле можно назвать внедрением в него сестринского процесса. Рассмотрение сестринского процесса не является предметом </w:t>
      </w:r>
      <w:r w:rsidRPr="00F86B37">
        <w:rPr>
          <w:rFonts w:ascii="Times New Roman" w:hAnsi="Times New Roman" w:cs="Times New Roman"/>
          <w:sz w:val="24"/>
          <w:szCs w:val="24"/>
        </w:rPr>
        <w:lastRenderedPageBreak/>
        <w:t>настоящей статьи. Скажем лишь коротко, что это новый (относительно новый или хорошо забытый старый) подход к взаимодействию сестры и пациента, когда сестра как бы берет на себя заботу о пациенте, чтобы помочь ему решить проблемы, возникшие в связи с болезнью и необходимостью лечения. При таком подходе к профессии медицинская сестра получает некоторую автономию от врачей - выполнение врачебных назначений становится лишь частью ее работы. Теперь она должна сама определить проблемы, возникшие у больного (провести диагностику проблем), сама наметить план их коррекции, сама организовать выполнение плана. Все это отражается в сестринских записях в медицинской документации.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Сегодня появилась уже целая прослойка медицинских сестер, подготовленных к выполнению такой работы, - это выпускники факультетов высшего сестринского образования и медицинских колледжей. Нередко по окончании обучения они занимают руководящие должности в ЛПУ. Однако для нас гораздо важнее опыт тех из них, кто работает в отделениях, занимаясь реализацией сестринского процесса у постели больного вместе с медицинскими сестрами, не имеющими продвинутой подготовки по сестринскому процессу.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Во многих экспериментальных отделениях, где отрабатывается внедрение сестринского процесса, сегодня в штатное расписание введена должность медицинских сестер-консультантов по сестринскому процессу. Медсестры-консультанты делают обходы больных вместе с палатными сестрами, у них на глазах проводят диагностику проблем больного и делают сестринские назначения, а также в присутствии больного проверяют выполнение этих назначений. Одновременно медсестры-консультанты обсуждают больных с врачами, корректируя свои действия с учетом мнения последних. Нередко они присутствуют на палатных обходах заведующих отделениями. В результате, с их помощью в каком-то смысле восстанавливается единство врачебно-сестринской бригады у постели больного, как это было в середине прошлого века. В работе сестер опять появляется практика индивидуальной работы с больным под руководством старшего товарища, который одновременно и учит понять проблемы больного и разрешить их и контролирует работу сестер. Ниже приводится краткое описание опыта организации контроля работы медицинских сестер в одном из экспериментальных отделений по введению сестринского процесса (ГКБ N 36, г. Москва).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Согласно положению об эксперименте, в отделении работает медицинская сестра-консультант, имеющая следующие обязанности: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1. Регулярно обследовать пациентов и выделять в особые группы контроля проблемных пациентов.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2. Совместно с палатной сестрой разрабатывать план ухода за пациентами группы контроля, согласуй его с лечащим врачом.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3. На основании разработанного плана ухода записывать свои назначения в "Лист назначений сестры-консультанта".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4. Консультировать и обучать сестер вопросам сестринского ухода.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5. Контролировать медицинских сестер в части выполнения своих и врачебных назначений.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6. Оформлять выписные эпикризы по результатам ухода.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7. Фиксировать случаи гнойно-септических осложнений как возможные дефекты сестринского ухода.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8. Проводить контроль работы сестринского персонала отделения с помощью индикаторов качества ухода.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Приведем пример того, какие проблемы больного с неподвижностью, лежащие в сфере сестринской компетенции, могут быть предметом обсуждения палатной медицинской сестры и медицинской сестры-консультанта у постели больного: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проблема целостности кожных и слизистых покровов (пролежни; стоматиты; трофические язвы);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lastRenderedPageBreak/>
        <w:t>- проблема опорно-двигательного аппарата (контрактуры, анкилоды суставов, атрофии мышц);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проблема дыхательной системы (застой в легких);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проблема ЖКТ (застои, диарея);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проблема МПС (задержка мочи);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проблема ССС (флебиты, венозный застой и др.).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Определив проблемы, медицинские сестры составляют план сестринского ухода, который может включать: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меры по профилактике пролежней;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гигиенический уход;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обеспечение двигательной активности, в том числе дыхательной гимнастики;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позиционирование тела;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стимуляция (очистка) кишечника;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катетеризация мочевого пузыря;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психологическое обеспечение;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обучение уходу родственников и т.д.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Успешность ухода может быть оценена по следующим признакам хорошего ухода: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Стандарт ухода синдром: неподвижность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-----------------------------------------------------------------¬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ВОЗМОЖНЫЕ ПРОБЛЕМЫ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+----------------------------------------------------------------+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¦Опорно-двигательная система: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¦пролежни, атрофия мышц, контрактуры, анкилозы суставов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¦Дыхательная система: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¦застойные явления в легких, гипостатическая пневмония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¦Пищеварительная система: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¦атония кишечника, парез кишечника, запор, диарея, стоматиты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¦Мочевыделительная система: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¦атония мочевого пузыря, ишурия, цистит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¦Кровеносная система: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¦венозный застой, тромбоэмболия, трофические изменения, флебиты,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¦инфильтраты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+----------------------------------------------------------------+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ПРИМЕРНЫЙ ПЛАН УХОДА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+----------------------------------------------------------------+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профилактика пролежней;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обеспечение гигиенического контроля;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позиционирование тела;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адекватная двигательная активность;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диетотерапия;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стимуляция кишечника,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катетеризация мочевого пузыря;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контроль водного баланса;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уход за дренажами, катетерами;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оценка гемодинамики;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обеспечение информацией;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психологическое общение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+----------------------------------------------------------------+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lastRenderedPageBreak/>
        <w:t>¦ ИНДИКАТОРЫ УХОДА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+----------------------------------------------------------------+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отсутствие трофических изменений кожи;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успешное заживление пролежней при минимальных затратах;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отсутствие контрактур, анкилозов;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адекватное восстановление мышечной массы;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отсутствие тромбоэмболии;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отсутствие гипостатической пневмонии;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регулярное опорожнение кишечника;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отсутствие нарушения водно-электролитного баланса;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¦- психоэмоциональный и гигиенический комфорт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L-----------------------------------------------------------------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Признаками плохого сестринского ухода за больным может быть развитие следующих осложнений: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 гипостатической пневмонии, пролежней, флебитов, абсцессов, инфильтратов, контрактура, стоматитов, цистита, травмы больного и др.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Сестринский процесс находит отражение в листе сестринских наблюдений.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Лист сестринских наблюдений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------T----------T--------------------------T------------T-------¬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¦Дата ¦ Проблема ¦Сестринские вмешательства ¦ Результат ¦ Дата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+-----+----------+--------------------------+------------+-------+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¦ ¦ ¦ ¦ ¦ ¦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L-----+----------+--------------------------+------------+--------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Подпись сестры-консультанта</w:t>
      </w:r>
    </w:p>
    <w:p w:rsidR="00F86B37" w:rsidRPr="00F86B37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Эти листы могут быть источниками информации о качестве сестринского ухода при ретроспективном контроле. Со временем будет накоплена статистика результатов сестринского ухода, измеряемых в числе осложнений в тех или иных группах больных, которые можно будет использовать при оценке качества сестринского ухода в различных подразделениях разных ЛПУ.</w:t>
      </w:r>
    </w:p>
    <w:p w:rsidR="00B279F9" w:rsidRDefault="00F86B37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37">
        <w:rPr>
          <w:rFonts w:ascii="Times New Roman" w:hAnsi="Times New Roman" w:cs="Times New Roman"/>
          <w:sz w:val="24"/>
          <w:szCs w:val="24"/>
        </w:rPr>
        <w:t>И.С.МЫЛЬНИКОВА</w:t>
      </w:r>
      <w:bookmarkStart w:id="0" w:name="_GoBack"/>
      <w:bookmarkEnd w:id="0"/>
    </w:p>
    <w:p w:rsidR="00B279F9" w:rsidRDefault="00B2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79F9" w:rsidRPr="00216331" w:rsidRDefault="00B279F9" w:rsidP="00B279F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  <w:lang w:eastAsia="ru-RU"/>
        </w:rPr>
      </w:pPr>
      <w:r w:rsidRPr="00216331"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  <w:lang w:eastAsia="ru-RU"/>
        </w:rPr>
        <w:lastRenderedPageBreak/>
        <w:t>ОРГАНИЗАЦИЯ АДМИНИСТРАТИВНОГО КОНТРОЛЯ ЗА ДЕЯТЕЛЬНОСТЬЮ СРЕДНЕГО МЕДИЦИНСКОГО ПЕРСОНАЛА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Руководить - это значит не мешать хорошим людям работать.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i/>
          <w:iCs/>
          <w:color w:val="000000"/>
        </w:rPr>
        <w:t>Петр Капица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Организатор сестринского дела должен: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i/>
          <w:iCs/>
          <w:color w:val="000000"/>
        </w:rPr>
        <w:t>-</w:t>
      </w:r>
      <w:r w:rsidRPr="009652F7">
        <w:rPr>
          <w:color w:val="000000"/>
        </w:rPr>
        <w:t> </w:t>
      </w:r>
      <w:r w:rsidRPr="009652F7">
        <w:rPr>
          <w:i/>
          <w:iCs/>
          <w:color w:val="000000"/>
        </w:rPr>
        <w:t>уметь</w:t>
      </w:r>
      <w:r w:rsidRPr="009652F7">
        <w:rPr>
          <w:rStyle w:val="apple-converted-space"/>
          <w:i/>
          <w:iCs/>
          <w:color w:val="000000"/>
        </w:rPr>
        <w:t> </w:t>
      </w:r>
      <w:r w:rsidRPr="009652F7">
        <w:rPr>
          <w:color w:val="000000"/>
        </w:rPr>
        <w:t>планировать, организовывать и контролировать деятельность среднего и младшего медицинского и вспомогательного персонала;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i/>
          <w:iCs/>
          <w:color w:val="000000"/>
        </w:rPr>
        <w:t>-</w:t>
      </w:r>
      <w:r w:rsidRPr="009652F7">
        <w:rPr>
          <w:color w:val="000000"/>
        </w:rPr>
        <w:t> </w:t>
      </w:r>
      <w:r w:rsidRPr="009652F7">
        <w:rPr>
          <w:i/>
          <w:iCs/>
          <w:color w:val="000000"/>
        </w:rPr>
        <w:t>уметь</w:t>
      </w:r>
      <w:r w:rsidRPr="009652F7">
        <w:rPr>
          <w:rStyle w:val="apple-converted-space"/>
          <w:i/>
          <w:iCs/>
          <w:color w:val="000000"/>
        </w:rPr>
        <w:t> </w:t>
      </w:r>
      <w:r w:rsidRPr="009652F7">
        <w:rPr>
          <w:color w:val="000000"/>
        </w:rPr>
        <w:t>анализировать деятельность учреждения здравоохранения и его подразделений с позиций сестринского дела;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i/>
          <w:iCs/>
          <w:color w:val="000000"/>
        </w:rPr>
        <w:t>-</w:t>
      </w:r>
      <w:r w:rsidRPr="009652F7">
        <w:rPr>
          <w:color w:val="000000"/>
        </w:rPr>
        <w:t> </w:t>
      </w:r>
      <w:r w:rsidRPr="009652F7">
        <w:rPr>
          <w:i/>
          <w:iCs/>
          <w:color w:val="000000"/>
        </w:rPr>
        <w:t>знать</w:t>
      </w:r>
      <w:r w:rsidRPr="009652F7">
        <w:rPr>
          <w:rStyle w:val="apple-converted-space"/>
          <w:i/>
          <w:iCs/>
          <w:color w:val="000000"/>
        </w:rPr>
        <w:t> </w:t>
      </w:r>
      <w:r w:rsidRPr="009652F7">
        <w:rPr>
          <w:color w:val="000000"/>
        </w:rPr>
        <w:t>основные направления деятельности старшей и главной медицинской сестры;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i/>
          <w:iCs/>
          <w:color w:val="000000"/>
        </w:rPr>
        <w:t>-</w:t>
      </w:r>
      <w:r w:rsidRPr="009652F7">
        <w:rPr>
          <w:color w:val="000000"/>
        </w:rPr>
        <w:t> </w:t>
      </w:r>
      <w:r w:rsidRPr="009652F7">
        <w:rPr>
          <w:i/>
          <w:iCs/>
          <w:color w:val="000000"/>
        </w:rPr>
        <w:t>знать</w:t>
      </w:r>
      <w:r w:rsidRPr="009652F7">
        <w:rPr>
          <w:rStyle w:val="apple-converted-space"/>
          <w:i/>
          <w:iCs/>
          <w:color w:val="000000"/>
        </w:rPr>
        <w:t> </w:t>
      </w:r>
      <w:r w:rsidRPr="009652F7">
        <w:rPr>
          <w:color w:val="000000"/>
        </w:rPr>
        <w:t>понятия и характеристики качества сестринской помощи, методы контроля качества.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Важнейшая задача медицинской деятельности - обеспечение качества и безопасности медицинской помощи на всех этапах ее оказания. Качество медицинской помощи (ст. 10 Федерального закона № 323-ФЗ) обеспечивается наличием необходимого количества медицинских работников и уровнем их квалификации; применением порядков оказания и стандартов медицинской помощи; предоставлением гарантированного объема медицинской помощи в соответствии с программой государственных гарантий бесплатного оказания гражданам медицинской помощи.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Экспертиза качества медицинской помощи (ст. 64 Федерального закона № 323-ФЗ) проводит-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 Критерии оценки качества медицинской помощи формируются по группам заболеваний или состояний на основе соответствующих порядков ее оказания и стандартов и утверждаются уполномоченным федеральным органом исполнительной власти.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Контроль в сфере охраны здоровья (ст. 85-90 Федерального закона № 323-ФЗ) включает в себя: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контроль качества и безопасности медицинской деятельности;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государственный контроль в сфере обращения лекарственных средств, осуществляемый в соответствии с законодательством Российской Федерации об обращении лекарственных средств;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государственный контроль при обращении медицинских изделий;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государственный санитарно-эпидемиологический надзор, осуществляемый в соответствии с законодательством РФ о санитарно-эпидемиологическом благополучии населения.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Контроль качества и безопасности медицинской деятельности осуществляется в форме государственного, ведомственного и внутреннего контроля путем соблюдения требований к осуществлению медицинской деятельности, установленных законодательством РФ; определения показателей качества деятельности медицинских организаций; соблюдения объема, сроков и условий оказания медицинской помощи; создания системы оценки деятельности медицинских работников, участвующих в оказании медицинских услуг; создания информационных систем в сфере здравоохранения, обеспечивающих в том числе персонифицированный учет при осуществлении медицинской деятельности. Правительством РФ издано постановление от 12 ноября 2012 г. № 1152 «Об утверждении Положения о государственном контроле качества и безопасности медицинской деятельности».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 xml:space="preserve">В задачи государственного контроля входят предупреждение, выявление и пресечение нарушения организациями, осуществляющими медицинскую деятельность, </w:t>
      </w:r>
      <w:r w:rsidRPr="009652F7">
        <w:rPr>
          <w:color w:val="000000"/>
        </w:rPr>
        <w:lastRenderedPageBreak/>
        <w:t>обеспечения качества и безопасности медицинской деятельности, установленных законодательством РФ об охране здоровья граждан ФЗ № 323.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Содержание контроля: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рассмотрение документов и материалов по соблюдению прав граждан в сфере охраны здоровья граждан;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экспертиза качества медицинской помощи, оказанной пациенту;</w:t>
      </w:r>
    </w:p>
    <w:p w:rsidR="00B279F9" w:rsidRPr="009652F7" w:rsidRDefault="00B279F9" w:rsidP="00B279F9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9652F7">
        <w:rPr>
          <w:color w:val="000000"/>
        </w:rPr>
        <w:t>- оказание медицинской помощи в соответствии с требованиями порядков оказания медицинской помощи и стандартов медицинской помощи;</w:t>
      </w:r>
    </w:p>
    <w:p w:rsidR="00B279F9" w:rsidRPr="009652F7" w:rsidRDefault="00B279F9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02" w:rsidRPr="00F86B37" w:rsidRDefault="00FE2E45" w:rsidP="00F9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3E02" w:rsidRPr="00F86B37" w:rsidSect="006451E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45" w:rsidRDefault="00FE2E45" w:rsidP="00F91C56">
      <w:pPr>
        <w:spacing w:after="0" w:line="240" w:lineRule="auto"/>
      </w:pPr>
      <w:r>
        <w:separator/>
      </w:r>
    </w:p>
  </w:endnote>
  <w:endnote w:type="continuationSeparator" w:id="1">
    <w:p w:rsidR="00FE2E45" w:rsidRDefault="00FE2E45" w:rsidP="00F9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63745"/>
      <w:docPartObj>
        <w:docPartGallery w:val="Page Numbers (Bottom of Page)"/>
        <w:docPartUnique/>
      </w:docPartObj>
    </w:sdtPr>
    <w:sdtContent>
      <w:p w:rsidR="00F91C56" w:rsidRDefault="00B000FF">
        <w:pPr>
          <w:pStyle w:val="a5"/>
          <w:jc w:val="center"/>
        </w:pPr>
        <w:fldSimple w:instr=" PAGE   \* MERGEFORMAT ">
          <w:r w:rsidR="00B279F9">
            <w:rPr>
              <w:noProof/>
            </w:rPr>
            <w:t>7</w:t>
          </w:r>
        </w:fldSimple>
      </w:p>
    </w:sdtContent>
  </w:sdt>
  <w:p w:rsidR="00F91C56" w:rsidRDefault="00F91C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45" w:rsidRDefault="00FE2E45" w:rsidP="00F91C56">
      <w:pPr>
        <w:spacing w:after="0" w:line="240" w:lineRule="auto"/>
      </w:pPr>
      <w:r>
        <w:separator/>
      </w:r>
    </w:p>
  </w:footnote>
  <w:footnote w:type="continuationSeparator" w:id="1">
    <w:p w:rsidR="00FE2E45" w:rsidRDefault="00FE2E45" w:rsidP="00F91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37"/>
    <w:rsid w:val="00546C6E"/>
    <w:rsid w:val="006451E4"/>
    <w:rsid w:val="00B000FF"/>
    <w:rsid w:val="00B279F9"/>
    <w:rsid w:val="00BE1D28"/>
    <w:rsid w:val="00E5597C"/>
    <w:rsid w:val="00F86B37"/>
    <w:rsid w:val="00F91C56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C56"/>
  </w:style>
  <w:style w:type="paragraph" w:styleId="a5">
    <w:name w:val="footer"/>
    <w:basedOn w:val="a"/>
    <w:link w:val="a6"/>
    <w:uiPriority w:val="99"/>
    <w:unhideWhenUsed/>
    <w:rsid w:val="00F9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C56"/>
  </w:style>
  <w:style w:type="paragraph" w:customStyle="1" w:styleId="txt">
    <w:name w:val="txt"/>
    <w:basedOn w:val="a"/>
    <w:rsid w:val="00B2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3248</Words>
  <Characters>18517</Characters>
  <Application>Microsoft Office Word</Application>
  <DocSecurity>0</DocSecurity>
  <Lines>154</Lines>
  <Paragraphs>43</Paragraphs>
  <ScaleCrop>false</ScaleCrop>
  <Company>Home</Company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</cp:revision>
  <dcterms:created xsi:type="dcterms:W3CDTF">2015-08-22T12:08:00Z</dcterms:created>
  <dcterms:modified xsi:type="dcterms:W3CDTF">2016-09-30T14:11:00Z</dcterms:modified>
</cp:coreProperties>
</file>